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1464" w14:textId="641A7AF1" w:rsidR="00645326" w:rsidRDefault="00645326" w:rsidP="00645326">
      <w:pPr>
        <w:jc w:val="center"/>
        <w:rPr>
          <w:b/>
        </w:rPr>
      </w:pPr>
      <w:r w:rsidRPr="00A82284">
        <w:rPr>
          <w:b/>
        </w:rPr>
        <w:t xml:space="preserve">Research Development Fund – </w:t>
      </w:r>
      <w:r w:rsidR="00704EFF">
        <w:rPr>
          <w:b/>
        </w:rPr>
        <w:t xml:space="preserve">Fall </w:t>
      </w:r>
      <w:r w:rsidR="00904E4B">
        <w:rPr>
          <w:b/>
        </w:rPr>
        <w:t>202</w:t>
      </w:r>
      <w:r w:rsidR="004069C7">
        <w:rPr>
          <w:b/>
        </w:rPr>
        <w:t>3</w:t>
      </w:r>
      <w:r>
        <w:rPr>
          <w:b/>
        </w:rPr>
        <w:t xml:space="preserve"> Application Template </w:t>
      </w:r>
    </w:p>
    <w:p w14:paraId="3116BE8D" w14:textId="629CC88B" w:rsidR="00645326" w:rsidRPr="00CF2B5F" w:rsidRDefault="00645326" w:rsidP="00FE4EED">
      <w:pPr>
        <w:spacing w:after="120"/>
        <w:jc w:val="center"/>
        <w:rPr>
          <w:b/>
          <w:color w:val="0563C1" w:themeColor="hyperlink"/>
          <w:u w:val="single"/>
        </w:rPr>
      </w:pPr>
      <w:r w:rsidRPr="008B24D9">
        <w:rPr>
          <w:b/>
        </w:rPr>
        <w:t>S</w:t>
      </w:r>
      <w:r w:rsidR="008455D9">
        <w:rPr>
          <w:b/>
        </w:rPr>
        <w:t>ubmission Deadline</w:t>
      </w:r>
      <w:r>
        <w:rPr>
          <w:b/>
        </w:rPr>
        <w:t xml:space="preserve">: </w:t>
      </w:r>
      <w:r w:rsidR="00033217">
        <w:rPr>
          <w:b/>
        </w:rPr>
        <w:t xml:space="preserve"> </w:t>
      </w:r>
      <w:r w:rsidR="00C362B5" w:rsidRPr="00C06680">
        <w:rPr>
          <w:b/>
          <w:i/>
          <w:color w:val="C00000"/>
        </w:rPr>
        <w:t>12</w:t>
      </w:r>
      <w:r w:rsidR="00C362B5">
        <w:rPr>
          <w:b/>
          <w:i/>
          <w:color w:val="C00000"/>
        </w:rPr>
        <w:t>:00PM</w:t>
      </w:r>
      <w:r w:rsidR="00C362B5" w:rsidRPr="00C06680">
        <w:rPr>
          <w:b/>
          <w:i/>
          <w:color w:val="C00000"/>
        </w:rPr>
        <w:t xml:space="preserve"> CDT</w:t>
      </w:r>
      <w:r w:rsidR="00C362B5" w:rsidRPr="00C06680">
        <w:rPr>
          <w:b/>
          <w:color w:val="C00000"/>
        </w:rPr>
        <w:t xml:space="preserve"> </w:t>
      </w:r>
      <w:r w:rsidRPr="009B3AD8">
        <w:rPr>
          <w:b/>
          <w:i/>
          <w:color w:val="C00000"/>
        </w:rPr>
        <w:t>Monday</w:t>
      </w:r>
      <w:r w:rsidRPr="00C06680">
        <w:rPr>
          <w:b/>
          <w:i/>
          <w:color w:val="C00000"/>
        </w:rPr>
        <w:t xml:space="preserve"> – </w:t>
      </w:r>
      <w:r w:rsidR="00904E4B">
        <w:rPr>
          <w:b/>
          <w:i/>
          <w:color w:val="C00000"/>
        </w:rPr>
        <w:t xml:space="preserve">October </w:t>
      </w:r>
      <w:r w:rsidR="00AC7CA9">
        <w:rPr>
          <w:b/>
          <w:i/>
          <w:color w:val="C00000"/>
        </w:rPr>
        <w:t>23</w:t>
      </w:r>
      <w:r w:rsidRPr="00C06680">
        <w:rPr>
          <w:b/>
          <w:i/>
          <w:color w:val="C00000"/>
        </w:rPr>
        <w:t xml:space="preserve">, </w:t>
      </w:r>
      <w:r w:rsidR="00C362B5" w:rsidRPr="00C06680">
        <w:rPr>
          <w:b/>
          <w:i/>
          <w:color w:val="C00000"/>
        </w:rPr>
        <w:t>20</w:t>
      </w:r>
      <w:r w:rsidR="00C362B5">
        <w:rPr>
          <w:b/>
          <w:i/>
          <w:color w:val="C00000"/>
        </w:rPr>
        <w:t>2</w:t>
      </w:r>
      <w:r w:rsidR="004069C7">
        <w:rPr>
          <w:b/>
          <w:i/>
          <w:color w:val="C00000"/>
        </w:rPr>
        <w:t>3</w:t>
      </w:r>
      <w:r w:rsidR="00C362B5">
        <w:rPr>
          <w:b/>
          <w:i/>
          <w:color w:val="C00000"/>
        </w:rPr>
        <w:t>,</w:t>
      </w:r>
      <w:r w:rsidRPr="00C06680">
        <w:rPr>
          <w:b/>
          <w:i/>
          <w:color w:val="C00000"/>
        </w:rPr>
        <w:t xml:space="preserve"> </w:t>
      </w:r>
      <w:r>
        <w:rPr>
          <w:b/>
        </w:rPr>
        <w:t>to</w:t>
      </w:r>
      <w:r w:rsidRPr="008B24D9">
        <w:rPr>
          <w:b/>
        </w:rPr>
        <w:t xml:space="preserve"> </w:t>
      </w:r>
      <w:hyperlink r:id="rId7" w:history="1">
        <w:r w:rsidRPr="00A7705C">
          <w:rPr>
            <w:rStyle w:val="Hyperlink"/>
            <w:b/>
          </w:rPr>
          <w:t>rdf@tamu.edu</w:t>
        </w:r>
      </w:hyperlink>
    </w:p>
    <w:p w14:paraId="5098E483" w14:textId="33891231" w:rsidR="00645326" w:rsidRPr="00C06680" w:rsidRDefault="00645326" w:rsidP="00645326">
      <w:pPr>
        <w:jc w:val="center"/>
        <w:rPr>
          <w:b/>
          <w:i/>
          <w:color w:val="C00000"/>
          <w:sz w:val="24"/>
          <w:szCs w:val="24"/>
        </w:rPr>
      </w:pPr>
      <w:r w:rsidRPr="00C06680">
        <w:rPr>
          <w:b/>
          <w:i/>
          <w:color w:val="C00000"/>
          <w:sz w:val="24"/>
          <w:szCs w:val="24"/>
        </w:rPr>
        <w:t>**Applications exceed</w:t>
      </w:r>
      <w:r w:rsidR="00E03FE4">
        <w:rPr>
          <w:b/>
          <w:i/>
          <w:color w:val="C00000"/>
          <w:sz w:val="24"/>
          <w:szCs w:val="24"/>
        </w:rPr>
        <w:t>ing</w:t>
      </w:r>
      <w:r w:rsidRPr="00C06680">
        <w:rPr>
          <w:b/>
          <w:i/>
          <w:color w:val="C00000"/>
          <w:sz w:val="24"/>
          <w:szCs w:val="24"/>
        </w:rPr>
        <w:t xml:space="preserve"> page limits for any section or do not follow </w:t>
      </w:r>
      <w:r w:rsidR="00E03FE4">
        <w:rPr>
          <w:b/>
          <w:i/>
          <w:color w:val="C00000"/>
          <w:sz w:val="24"/>
          <w:szCs w:val="24"/>
        </w:rPr>
        <w:t xml:space="preserve">the </w:t>
      </w:r>
      <w:r w:rsidRPr="00C06680">
        <w:rPr>
          <w:b/>
          <w:i/>
          <w:color w:val="C00000"/>
          <w:sz w:val="24"/>
          <w:szCs w:val="24"/>
        </w:rPr>
        <w:t xml:space="preserve">template </w:t>
      </w:r>
      <w:r w:rsidRPr="004F3D84">
        <w:rPr>
          <w:b/>
          <w:i/>
          <w:color w:val="C00000"/>
          <w:sz w:val="24"/>
          <w:szCs w:val="24"/>
        </w:rPr>
        <w:t>will not be reviewed</w:t>
      </w:r>
      <w:r w:rsidRPr="00C06680">
        <w:rPr>
          <w:b/>
          <w:i/>
          <w:color w:val="C00000"/>
          <w:sz w:val="24"/>
          <w:szCs w:val="24"/>
        </w:rPr>
        <w:t>**</w:t>
      </w:r>
    </w:p>
    <w:p w14:paraId="148365C3" w14:textId="77777777" w:rsidR="00645326" w:rsidRDefault="00645326" w:rsidP="00645326">
      <w:pPr>
        <w:rPr>
          <w:b/>
        </w:rPr>
      </w:pPr>
    </w:p>
    <w:p w14:paraId="299B63A9" w14:textId="7FF6CC77" w:rsidR="00645326" w:rsidRPr="003A4CB1" w:rsidRDefault="00645326" w:rsidP="00FE4EED">
      <w:pPr>
        <w:spacing w:after="120"/>
        <w:rPr>
          <w:bCs/>
        </w:rPr>
      </w:pPr>
      <w:r w:rsidRPr="003A4CB1">
        <w:rPr>
          <w:bCs/>
        </w:rPr>
        <w:t xml:space="preserve">Application Title: </w:t>
      </w:r>
    </w:p>
    <w:p w14:paraId="494B152C" w14:textId="77777777" w:rsidR="00645326" w:rsidRPr="003A4CB1" w:rsidRDefault="00645326" w:rsidP="00645326">
      <w:pPr>
        <w:rPr>
          <w:bCs/>
        </w:rPr>
      </w:pPr>
      <w:r w:rsidRPr="003A4CB1">
        <w:rPr>
          <w:bCs/>
        </w:rPr>
        <w:t>Lead contact for RDF Application:</w:t>
      </w:r>
    </w:p>
    <w:p w14:paraId="60781D76" w14:textId="2687175E" w:rsidR="00645326" w:rsidRPr="003A4CB1" w:rsidRDefault="00645326" w:rsidP="00645326">
      <w:pPr>
        <w:ind w:firstLine="720"/>
        <w:rPr>
          <w:bCs/>
        </w:rPr>
      </w:pPr>
      <w:r w:rsidRPr="003A4CB1">
        <w:rPr>
          <w:bCs/>
        </w:rPr>
        <w:t>Name</w:t>
      </w:r>
      <w:r w:rsidR="00796E81" w:rsidRPr="003A4CB1">
        <w:rPr>
          <w:bCs/>
        </w:rPr>
        <w:t>:</w:t>
      </w:r>
      <w:r w:rsidR="00796E81" w:rsidRPr="003A4CB1">
        <w:rPr>
          <w:bCs/>
        </w:rPr>
        <w:tab/>
      </w:r>
      <w:r w:rsidR="00796E81" w:rsidRPr="003A4CB1">
        <w:rPr>
          <w:bCs/>
        </w:rPr>
        <w:tab/>
      </w:r>
    </w:p>
    <w:p w14:paraId="7B0F27F5" w14:textId="1836E0F2" w:rsidR="00645326" w:rsidRPr="003A4CB1" w:rsidRDefault="00645326" w:rsidP="00645326">
      <w:pPr>
        <w:ind w:firstLine="720"/>
        <w:rPr>
          <w:bCs/>
        </w:rPr>
      </w:pPr>
      <w:r w:rsidRPr="003A4CB1">
        <w:rPr>
          <w:bCs/>
        </w:rPr>
        <w:t>Department</w:t>
      </w:r>
      <w:r w:rsidR="00796E81" w:rsidRPr="003A4CB1">
        <w:rPr>
          <w:bCs/>
        </w:rPr>
        <w:t>:</w:t>
      </w:r>
      <w:r w:rsidR="00796E81" w:rsidRPr="003A4CB1">
        <w:rPr>
          <w:bCs/>
        </w:rPr>
        <w:tab/>
      </w:r>
    </w:p>
    <w:p w14:paraId="0F7CD805" w14:textId="6B833544" w:rsidR="00645326" w:rsidRPr="003A4CB1" w:rsidRDefault="00645326" w:rsidP="00645326">
      <w:pPr>
        <w:ind w:firstLine="720"/>
        <w:rPr>
          <w:bCs/>
        </w:rPr>
      </w:pPr>
      <w:r w:rsidRPr="003A4CB1">
        <w:rPr>
          <w:bCs/>
        </w:rPr>
        <w:t>Email address</w:t>
      </w:r>
      <w:r w:rsidR="00796E81" w:rsidRPr="003A4CB1">
        <w:rPr>
          <w:bCs/>
        </w:rPr>
        <w:t>:</w:t>
      </w:r>
      <w:r w:rsidR="00796E81" w:rsidRPr="003A4CB1">
        <w:rPr>
          <w:bCs/>
        </w:rPr>
        <w:tab/>
      </w:r>
    </w:p>
    <w:p w14:paraId="6B08E83A" w14:textId="29381487" w:rsidR="00645326" w:rsidRPr="003A4CB1" w:rsidRDefault="00645326" w:rsidP="00FE4EED">
      <w:pPr>
        <w:spacing w:after="120"/>
        <w:ind w:firstLine="720"/>
        <w:rPr>
          <w:bCs/>
        </w:rPr>
      </w:pPr>
      <w:r w:rsidRPr="003A4CB1">
        <w:rPr>
          <w:bCs/>
        </w:rPr>
        <w:t>Phone number</w:t>
      </w:r>
      <w:r w:rsidR="00796E81" w:rsidRPr="003A4CB1">
        <w:rPr>
          <w:bCs/>
        </w:rPr>
        <w:t>:</w:t>
      </w:r>
      <w:r w:rsidR="00796E81" w:rsidRPr="003A4CB1">
        <w:rPr>
          <w:bCs/>
        </w:rPr>
        <w:tab/>
      </w:r>
    </w:p>
    <w:p w14:paraId="5B46350F" w14:textId="6BF73528" w:rsidR="00645326" w:rsidRPr="003A4CB1" w:rsidRDefault="00645326" w:rsidP="00FE4EED">
      <w:pPr>
        <w:spacing w:after="120"/>
        <w:rPr>
          <w:bCs/>
        </w:rPr>
      </w:pPr>
      <w:r w:rsidRPr="003A4CB1">
        <w:rPr>
          <w:bCs/>
        </w:rPr>
        <w:t>Key Participating Units:</w:t>
      </w:r>
      <w:r w:rsidR="00E91DEE" w:rsidRPr="003A4CB1">
        <w:rPr>
          <w:bCs/>
        </w:rPr>
        <w:t xml:space="preserve"> </w:t>
      </w:r>
    </w:p>
    <w:p w14:paraId="2F6E7809" w14:textId="60C37D00" w:rsidR="00645326" w:rsidRPr="003A4CB1" w:rsidRDefault="00645326" w:rsidP="00645326">
      <w:pPr>
        <w:rPr>
          <w:bCs/>
        </w:rPr>
      </w:pPr>
      <w:r w:rsidRPr="003A4CB1">
        <w:rPr>
          <w:bCs/>
        </w:rPr>
        <w:t>R</w:t>
      </w:r>
      <w:r w:rsidR="004422C9">
        <w:rPr>
          <w:bCs/>
        </w:rPr>
        <w:t xml:space="preserve">DF </w:t>
      </w:r>
      <w:r w:rsidRPr="003A4CB1">
        <w:rPr>
          <w:bCs/>
        </w:rPr>
        <w:t xml:space="preserve">Amount </w:t>
      </w:r>
      <w:r w:rsidR="004422C9">
        <w:rPr>
          <w:bCs/>
        </w:rPr>
        <w:t xml:space="preserve">Requested </w:t>
      </w:r>
      <w:r w:rsidRPr="003A4CB1">
        <w:rPr>
          <w:bCs/>
        </w:rPr>
        <w:t>($):</w:t>
      </w:r>
      <w:r w:rsidR="00E91DEE" w:rsidRPr="003A4CB1">
        <w:rPr>
          <w:bCs/>
        </w:rPr>
        <w:t xml:space="preserve"> </w:t>
      </w:r>
    </w:p>
    <w:p w14:paraId="3BFFC736" w14:textId="77777777" w:rsidR="00645326" w:rsidRPr="00047F88" w:rsidRDefault="00645326" w:rsidP="00645326">
      <w:pPr>
        <w:rPr>
          <w:b/>
        </w:rPr>
      </w:pPr>
    </w:p>
    <w:p w14:paraId="5E8A4991" w14:textId="0E89ED83" w:rsidR="00645326" w:rsidRPr="00047F88" w:rsidRDefault="00645326" w:rsidP="00B734DE">
      <w:pPr>
        <w:jc w:val="center"/>
        <w:rPr>
          <w:b/>
        </w:rPr>
      </w:pPr>
      <w:r w:rsidRPr="00047F88">
        <w:rPr>
          <w:b/>
        </w:rPr>
        <w:t xml:space="preserve">Executive </w:t>
      </w:r>
      <w:r w:rsidR="004531CC">
        <w:rPr>
          <w:b/>
        </w:rPr>
        <w:t>S</w:t>
      </w:r>
      <w:r w:rsidRPr="00047F88">
        <w:rPr>
          <w:b/>
        </w:rPr>
        <w:t>ummary</w:t>
      </w:r>
    </w:p>
    <w:p w14:paraId="7A352F8A" w14:textId="435D92CD" w:rsidR="00645326" w:rsidRPr="003415C5" w:rsidRDefault="00645326" w:rsidP="00725D00">
      <w:pPr>
        <w:jc w:val="both"/>
        <w:rPr>
          <w:i/>
        </w:rPr>
      </w:pPr>
      <w:r>
        <w:rPr>
          <w:i/>
        </w:rPr>
        <w:t xml:space="preserve">Include the overall scope/objective of the application. </w:t>
      </w:r>
      <w:r w:rsidRPr="003415C5">
        <w:rPr>
          <w:i/>
        </w:rPr>
        <w:t>What research infrastructure enhancement is proposed? How will research at Texas A&amp;M</w:t>
      </w:r>
      <w:r>
        <w:rPr>
          <w:i/>
        </w:rPr>
        <w:t xml:space="preserve"> be improved</w:t>
      </w:r>
      <w:r w:rsidRPr="003415C5">
        <w:rPr>
          <w:i/>
        </w:rPr>
        <w:t xml:space="preserve">? Who (units) will benefit at the Brazos County locations?  How will external funding be enhanced? What outcomes are anticipated? </w:t>
      </w:r>
      <w:r>
        <w:rPr>
          <w:i/>
        </w:rPr>
        <w:t>Explain clearly how this investment supports T</w:t>
      </w:r>
      <w:r w:rsidR="00617AA2">
        <w:rPr>
          <w:i/>
        </w:rPr>
        <w:t>exas A&amp;M</w:t>
      </w:r>
      <w:r>
        <w:rPr>
          <w:i/>
        </w:rPr>
        <w:t xml:space="preserve"> research infrastructure for broad campus benefit.</w:t>
      </w:r>
    </w:p>
    <w:p w14:paraId="656DC89A" w14:textId="77777777" w:rsidR="00645326" w:rsidRPr="003415C5" w:rsidRDefault="00645326" w:rsidP="00645326">
      <w:pPr>
        <w:pStyle w:val="ListParagraph"/>
        <w:ind w:left="1440"/>
      </w:pPr>
    </w:p>
    <w:p w14:paraId="3FB5A55F" w14:textId="77777777" w:rsidR="00645326" w:rsidRDefault="00645326" w:rsidP="00645326">
      <w:r>
        <w:br w:type="page"/>
      </w:r>
    </w:p>
    <w:p w14:paraId="65C2F1ED" w14:textId="7497F114" w:rsidR="0004150D" w:rsidRPr="0004150D" w:rsidRDefault="0004150D" w:rsidP="00B734DE">
      <w:pPr>
        <w:pStyle w:val="ListParagraph"/>
        <w:ind w:left="0"/>
        <w:jc w:val="center"/>
        <w:rPr>
          <w:b/>
        </w:rPr>
      </w:pPr>
      <w:r w:rsidRPr="0004150D">
        <w:rPr>
          <w:b/>
        </w:rPr>
        <w:lastRenderedPageBreak/>
        <w:t xml:space="preserve">Resubmission </w:t>
      </w:r>
      <w:r w:rsidR="00621FD3">
        <w:rPr>
          <w:b/>
        </w:rPr>
        <w:t>S</w:t>
      </w:r>
      <w:r w:rsidRPr="0004150D">
        <w:rPr>
          <w:b/>
        </w:rPr>
        <w:t>ummary</w:t>
      </w:r>
    </w:p>
    <w:p w14:paraId="3695F6CB" w14:textId="0CDF18B1" w:rsidR="00645326" w:rsidRPr="003E63C0" w:rsidRDefault="00645326" w:rsidP="001511C2">
      <w:pPr>
        <w:pStyle w:val="ListParagraph"/>
        <w:ind w:left="0"/>
        <w:jc w:val="both"/>
        <w:rPr>
          <w:bCs/>
          <w:i/>
          <w:iCs/>
        </w:rPr>
      </w:pPr>
      <w:r w:rsidRPr="003E63C0">
        <w:rPr>
          <w:bCs/>
          <w:i/>
          <w:iCs/>
        </w:rPr>
        <w:t xml:space="preserve">This page is required </w:t>
      </w:r>
      <w:r w:rsidR="001511C2" w:rsidRPr="003E63C0">
        <w:rPr>
          <w:bCs/>
          <w:i/>
          <w:iCs/>
        </w:rPr>
        <w:t xml:space="preserve">only </w:t>
      </w:r>
      <w:r w:rsidRPr="003E63C0">
        <w:rPr>
          <w:bCs/>
          <w:i/>
          <w:iCs/>
        </w:rPr>
        <w:t>for resubmission</w:t>
      </w:r>
      <w:r w:rsidR="00032AF3" w:rsidRPr="003E63C0">
        <w:rPr>
          <w:bCs/>
          <w:i/>
          <w:iCs/>
        </w:rPr>
        <w:t>s</w:t>
      </w:r>
      <w:r w:rsidR="001F1DFF" w:rsidRPr="003E63C0">
        <w:rPr>
          <w:bCs/>
          <w:i/>
          <w:iCs/>
        </w:rPr>
        <w:t xml:space="preserve"> of previous proposals</w:t>
      </w:r>
      <w:r w:rsidRPr="003E63C0">
        <w:rPr>
          <w:bCs/>
          <w:i/>
          <w:iCs/>
        </w:rPr>
        <w:t xml:space="preserve">. Provide </w:t>
      </w:r>
      <w:r w:rsidR="001511C2" w:rsidRPr="003E63C0">
        <w:rPr>
          <w:bCs/>
          <w:i/>
          <w:iCs/>
        </w:rPr>
        <w:t xml:space="preserve">the </w:t>
      </w:r>
      <w:r w:rsidRPr="003E63C0">
        <w:rPr>
          <w:bCs/>
          <w:i/>
          <w:iCs/>
        </w:rPr>
        <w:t xml:space="preserve">RDF Advisory Committee with </w:t>
      </w:r>
      <w:r w:rsidR="001F1DFF" w:rsidRPr="003E63C0">
        <w:rPr>
          <w:bCs/>
          <w:i/>
          <w:iCs/>
        </w:rPr>
        <w:t>up to a</w:t>
      </w:r>
      <w:r w:rsidRPr="003E63C0">
        <w:rPr>
          <w:bCs/>
          <w:i/>
          <w:iCs/>
        </w:rPr>
        <w:t xml:space="preserve"> one-page summary of what has changed from the previous RDF submission.  How have the </w:t>
      </w:r>
      <w:r w:rsidR="0071305A" w:rsidRPr="003E63C0">
        <w:rPr>
          <w:bCs/>
          <w:i/>
          <w:iCs/>
        </w:rPr>
        <w:t>prior review</w:t>
      </w:r>
      <w:r w:rsidRPr="003E63C0">
        <w:rPr>
          <w:bCs/>
          <w:i/>
          <w:iCs/>
        </w:rPr>
        <w:t xml:space="preserve"> questions,</w:t>
      </w:r>
      <w:r w:rsidR="001511C2" w:rsidRPr="003E63C0">
        <w:rPr>
          <w:bCs/>
          <w:i/>
          <w:iCs/>
        </w:rPr>
        <w:t xml:space="preserve"> </w:t>
      </w:r>
      <w:r w:rsidRPr="003E63C0">
        <w:rPr>
          <w:bCs/>
          <w:i/>
          <w:iCs/>
        </w:rPr>
        <w:t>recommendations or comments been addressed?</w:t>
      </w:r>
      <w:r w:rsidR="005A261D" w:rsidRPr="003E63C0">
        <w:rPr>
          <w:bCs/>
          <w:i/>
          <w:iCs/>
        </w:rPr>
        <w:t xml:space="preserve"> </w:t>
      </w:r>
    </w:p>
    <w:p w14:paraId="322995F3" w14:textId="77777777" w:rsidR="000C6997" w:rsidRDefault="000C6997"/>
    <w:p w14:paraId="006A5AB5" w14:textId="77777777" w:rsidR="00645326" w:rsidRDefault="00645326"/>
    <w:p w14:paraId="0B26738D" w14:textId="77777777" w:rsidR="00645326" w:rsidRDefault="00645326"/>
    <w:p w14:paraId="5D2B98A0" w14:textId="77777777" w:rsidR="00645326" w:rsidRDefault="00645326"/>
    <w:p w14:paraId="6C8B2480" w14:textId="77777777" w:rsidR="00645326" w:rsidRDefault="00645326"/>
    <w:p w14:paraId="31043A16" w14:textId="77777777" w:rsidR="00645326" w:rsidRDefault="00645326"/>
    <w:p w14:paraId="0A3533F0" w14:textId="77777777" w:rsidR="00645326" w:rsidRDefault="00645326"/>
    <w:p w14:paraId="36163EC7" w14:textId="77777777" w:rsidR="00645326" w:rsidRDefault="00645326"/>
    <w:p w14:paraId="0E7321CD" w14:textId="77777777" w:rsidR="00645326" w:rsidRDefault="00645326"/>
    <w:p w14:paraId="71E47037" w14:textId="77777777" w:rsidR="00645326" w:rsidRDefault="00645326"/>
    <w:p w14:paraId="63B1D767" w14:textId="77777777" w:rsidR="00645326" w:rsidRDefault="00645326"/>
    <w:p w14:paraId="38A17A23" w14:textId="77777777" w:rsidR="00645326" w:rsidRDefault="00645326"/>
    <w:p w14:paraId="25D763E3" w14:textId="77777777" w:rsidR="00645326" w:rsidRDefault="00645326"/>
    <w:p w14:paraId="531FC6C4" w14:textId="77777777" w:rsidR="00645326" w:rsidRDefault="00645326"/>
    <w:p w14:paraId="05193C1A" w14:textId="77777777" w:rsidR="00645326" w:rsidRDefault="00645326"/>
    <w:p w14:paraId="34235E54" w14:textId="77777777" w:rsidR="00645326" w:rsidRDefault="00645326"/>
    <w:p w14:paraId="4BE68EC9" w14:textId="77777777" w:rsidR="00645326" w:rsidRDefault="00645326"/>
    <w:p w14:paraId="67009FCA" w14:textId="77777777" w:rsidR="00645326" w:rsidRDefault="00645326"/>
    <w:p w14:paraId="1DFF025E" w14:textId="77777777" w:rsidR="00645326" w:rsidRDefault="00645326"/>
    <w:p w14:paraId="5B0A9EE6" w14:textId="77777777" w:rsidR="00645326" w:rsidRDefault="00645326"/>
    <w:p w14:paraId="417EB3B9" w14:textId="77777777" w:rsidR="00645326" w:rsidRDefault="00645326"/>
    <w:p w14:paraId="34C195B4" w14:textId="77777777" w:rsidR="00645326" w:rsidRDefault="00645326"/>
    <w:p w14:paraId="0198D789" w14:textId="77777777" w:rsidR="00645326" w:rsidRDefault="00645326"/>
    <w:p w14:paraId="5F915EA3" w14:textId="77777777" w:rsidR="00645326" w:rsidRDefault="00645326"/>
    <w:p w14:paraId="66E87213" w14:textId="77777777" w:rsidR="00645326" w:rsidRDefault="00645326"/>
    <w:p w14:paraId="7E6D268E" w14:textId="77777777" w:rsidR="00645326" w:rsidRDefault="00645326"/>
    <w:p w14:paraId="3C6D05C1" w14:textId="77777777" w:rsidR="00645326" w:rsidRDefault="00645326"/>
    <w:p w14:paraId="077FEA50" w14:textId="77777777" w:rsidR="00585E2D" w:rsidRDefault="00585E2D">
      <w:pPr>
        <w:spacing w:after="160" w:line="259" w:lineRule="auto"/>
        <w:sectPr w:rsidR="00585E2D" w:rsidSect="00585E2D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864" w:bottom="1440" w:left="864" w:header="720" w:footer="720" w:gutter="0"/>
          <w:cols w:space="720"/>
          <w:titlePg/>
          <w:docGrid w:linePitch="360"/>
        </w:sectPr>
      </w:pPr>
    </w:p>
    <w:p w14:paraId="111A1CF5" w14:textId="7338D69B" w:rsidR="009929AC" w:rsidRDefault="009929AC" w:rsidP="009929AC">
      <w:pPr>
        <w:jc w:val="center"/>
        <w:rPr>
          <w:b/>
        </w:rPr>
      </w:pPr>
      <w:r>
        <w:rPr>
          <w:b/>
        </w:rPr>
        <w:lastRenderedPageBreak/>
        <w:t>Project Description</w:t>
      </w:r>
    </w:p>
    <w:p w14:paraId="069267FF" w14:textId="61D70650" w:rsidR="00585E2D" w:rsidRPr="009E6C29" w:rsidRDefault="00585E2D" w:rsidP="00585E2D">
      <w:pPr>
        <w:rPr>
          <w:bCs/>
          <w:i/>
          <w:iCs/>
        </w:rPr>
      </w:pPr>
      <w:r w:rsidRPr="009E6C29">
        <w:rPr>
          <w:bCs/>
          <w:i/>
          <w:iCs/>
        </w:rPr>
        <w:t xml:space="preserve">Describe </w:t>
      </w:r>
      <w:r w:rsidR="003923D8" w:rsidRPr="009E6C29">
        <w:rPr>
          <w:bCs/>
          <w:i/>
          <w:iCs/>
        </w:rPr>
        <w:t xml:space="preserve">the </w:t>
      </w:r>
      <w:r w:rsidR="00685004" w:rsidRPr="009E6C29">
        <w:rPr>
          <w:bCs/>
          <w:i/>
          <w:iCs/>
        </w:rPr>
        <w:t>s</w:t>
      </w:r>
      <w:r w:rsidRPr="009E6C29">
        <w:rPr>
          <w:bCs/>
          <w:i/>
          <w:iCs/>
        </w:rPr>
        <w:t>cope of request</w:t>
      </w:r>
      <w:r w:rsidR="00685004" w:rsidRPr="009E6C29">
        <w:rPr>
          <w:bCs/>
          <w:i/>
          <w:iCs/>
        </w:rPr>
        <w:t>,</w:t>
      </w:r>
      <w:r w:rsidRPr="009E6C29">
        <w:rPr>
          <w:bCs/>
          <w:i/>
          <w:iCs/>
        </w:rPr>
        <w:t xml:space="preserve"> including: </w:t>
      </w:r>
    </w:p>
    <w:p w14:paraId="39AC67B2" w14:textId="77777777" w:rsidR="00585E2D" w:rsidRPr="009E6C29" w:rsidRDefault="00585E2D" w:rsidP="006A3597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9E6C29">
        <w:rPr>
          <w:i/>
          <w:iCs/>
        </w:rPr>
        <w:t>Breadth of impact on the Texas A&amp;M research infrastructure.</w:t>
      </w:r>
    </w:p>
    <w:p w14:paraId="2612EB23" w14:textId="77777777" w:rsidR="00585E2D" w:rsidRPr="009E6C29" w:rsidRDefault="00585E2D" w:rsidP="006A3597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9E6C29">
        <w:rPr>
          <w:i/>
          <w:iCs/>
        </w:rPr>
        <w:t xml:space="preserve">Evidence that this request will increase competitiveness for extramural funds, and current and planned funding applications related to this request for investigators at the Texas A&amp;M Brazos County campuses. </w:t>
      </w:r>
    </w:p>
    <w:p w14:paraId="3ED35E87" w14:textId="2FCE8B4C" w:rsidR="00585E2D" w:rsidRPr="00AC7CA9" w:rsidRDefault="00585E2D" w:rsidP="006A3597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AC7CA9">
        <w:rPr>
          <w:i/>
          <w:iCs/>
        </w:rPr>
        <w:t xml:space="preserve">Major users (e.g., faculty, departments) of this resource (see RFA for more details).  Note that funds are intended to enhance broad research activities and Texas A&amp;M – </w:t>
      </w:r>
      <w:r w:rsidRPr="00AC7CA9">
        <w:rPr>
          <w:b/>
          <w:i/>
          <w:iCs/>
        </w:rPr>
        <w:t>not</w:t>
      </w:r>
      <w:r w:rsidRPr="00AC7CA9">
        <w:rPr>
          <w:i/>
          <w:iCs/>
        </w:rPr>
        <w:t xml:space="preserve"> individual collaborative research projects.</w:t>
      </w:r>
    </w:p>
    <w:p w14:paraId="4DDE3F74" w14:textId="1E647BE5" w:rsidR="00585E2D" w:rsidRPr="00AC7CA9" w:rsidRDefault="00585E2D" w:rsidP="006A3597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AC7CA9">
        <w:rPr>
          <w:i/>
          <w:iCs/>
        </w:rPr>
        <w:t>Requirements and proposed location and/or scope if space, infrastructure, or renovation is required</w:t>
      </w:r>
      <w:r w:rsidR="00461B90" w:rsidRPr="00AC7CA9">
        <w:rPr>
          <w:i/>
          <w:iCs/>
        </w:rPr>
        <w:t>.</w:t>
      </w:r>
    </w:p>
    <w:p w14:paraId="623519E2" w14:textId="0FF1B791" w:rsidR="00585E2D" w:rsidRPr="00AC7CA9" w:rsidRDefault="00585E2D" w:rsidP="006A3597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AC7CA9">
        <w:rPr>
          <w:i/>
          <w:iCs/>
        </w:rPr>
        <w:t>Similar resources that exist locally (if any) and reasons they are inadequate</w:t>
      </w:r>
      <w:r w:rsidR="00461B90" w:rsidRPr="00AC7CA9">
        <w:rPr>
          <w:i/>
          <w:iCs/>
        </w:rPr>
        <w:t>.</w:t>
      </w:r>
    </w:p>
    <w:p w14:paraId="2A2EDDA7" w14:textId="450AE5E8" w:rsidR="00585E2D" w:rsidRPr="009E6C29" w:rsidRDefault="00585E2D" w:rsidP="006A3597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9E6C29">
        <w:rPr>
          <w:i/>
          <w:iCs/>
        </w:rPr>
        <w:t>Any support commitments.  Include in</w:t>
      </w:r>
      <w:r w:rsidR="00AC7CA9">
        <w:rPr>
          <w:i/>
          <w:iCs/>
        </w:rPr>
        <w:t xml:space="preserve"> the</w:t>
      </w:r>
      <w:r w:rsidR="00223132" w:rsidRPr="009E6C29">
        <w:rPr>
          <w:i/>
          <w:iCs/>
        </w:rPr>
        <w:t xml:space="preserve"> a</w:t>
      </w:r>
      <w:r w:rsidRPr="009E6C29">
        <w:rPr>
          <w:i/>
          <w:iCs/>
        </w:rPr>
        <w:t xml:space="preserve">ppendix letters of support </w:t>
      </w:r>
      <w:r w:rsidRPr="009E6C29">
        <w:rPr>
          <w:b/>
          <w:i/>
          <w:iCs/>
        </w:rPr>
        <w:t>only if they provide documentation of space, personnel, funds, or other tangible commitments</w:t>
      </w:r>
      <w:r w:rsidRPr="009E6C29">
        <w:rPr>
          <w:i/>
          <w:iCs/>
        </w:rPr>
        <w:t xml:space="preserve">. </w:t>
      </w:r>
    </w:p>
    <w:p w14:paraId="62FA0E62" w14:textId="77777777" w:rsidR="00585E2D" w:rsidRDefault="00585E2D" w:rsidP="00585E2D">
      <w:pPr>
        <w:pStyle w:val="ListParagraph"/>
        <w:ind w:left="1440"/>
        <w:rPr>
          <w:b/>
        </w:rPr>
      </w:pPr>
    </w:p>
    <w:p w14:paraId="2E06A0B7" w14:textId="77777777" w:rsidR="00585E2D" w:rsidRDefault="00585E2D" w:rsidP="00585E2D">
      <w:pPr>
        <w:pStyle w:val="ListParagraph"/>
        <w:ind w:left="1440"/>
        <w:rPr>
          <w:b/>
        </w:rPr>
      </w:pPr>
    </w:p>
    <w:p w14:paraId="4F506186" w14:textId="77777777" w:rsidR="00645326" w:rsidRDefault="00645326"/>
    <w:p w14:paraId="59BA31BD" w14:textId="77777777" w:rsidR="00585E2D" w:rsidRDefault="00585E2D"/>
    <w:p w14:paraId="5712F441" w14:textId="77777777" w:rsidR="00585E2D" w:rsidRDefault="00585E2D"/>
    <w:p w14:paraId="0D313E3A" w14:textId="77777777" w:rsidR="00585E2D" w:rsidRDefault="00585E2D"/>
    <w:p w14:paraId="352CFE07" w14:textId="77777777" w:rsidR="00585E2D" w:rsidRDefault="00585E2D"/>
    <w:p w14:paraId="1A1A2CE9" w14:textId="77777777" w:rsidR="00585E2D" w:rsidRDefault="00585E2D"/>
    <w:p w14:paraId="79399C5D" w14:textId="77777777" w:rsidR="00585E2D" w:rsidRDefault="00585E2D"/>
    <w:p w14:paraId="3230A50E" w14:textId="77777777" w:rsidR="00585E2D" w:rsidRDefault="00585E2D"/>
    <w:p w14:paraId="0F38DAF0" w14:textId="77777777" w:rsidR="00585E2D" w:rsidRDefault="00585E2D"/>
    <w:p w14:paraId="1333DC4B" w14:textId="77777777" w:rsidR="00585E2D" w:rsidRDefault="00585E2D"/>
    <w:p w14:paraId="4796D813" w14:textId="77777777" w:rsidR="00585E2D" w:rsidRDefault="00585E2D"/>
    <w:p w14:paraId="00EC3EE7" w14:textId="77777777" w:rsidR="00585E2D" w:rsidRDefault="00585E2D"/>
    <w:p w14:paraId="0235C9E9" w14:textId="77777777" w:rsidR="00585E2D" w:rsidRDefault="00585E2D"/>
    <w:p w14:paraId="648FA6A4" w14:textId="77777777" w:rsidR="00585E2D" w:rsidRDefault="00585E2D"/>
    <w:p w14:paraId="75F8D35A" w14:textId="77777777" w:rsidR="00585E2D" w:rsidRDefault="00585E2D"/>
    <w:p w14:paraId="65D11941" w14:textId="77777777" w:rsidR="00585E2D" w:rsidRDefault="00585E2D"/>
    <w:p w14:paraId="21C2D2AB" w14:textId="77777777" w:rsidR="00585E2D" w:rsidRDefault="00585E2D"/>
    <w:p w14:paraId="4A18ADDB" w14:textId="77777777" w:rsidR="00585E2D" w:rsidRDefault="00585E2D"/>
    <w:p w14:paraId="2FD28C31" w14:textId="77777777" w:rsidR="00585E2D" w:rsidRDefault="00585E2D"/>
    <w:p w14:paraId="3B590147" w14:textId="77777777" w:rsidR="00585E2D" w:rsidRDefault="00585E2D"/>
    <w:p w14:paraId="6092D396" w14:textId="77777777" w:rsidR="00585E2D" w:rsidRDefault="00585E2D"/>
    <w:p w14:paraId="7BCC16AD" w14:textId="77777777" w:rsidR="00585E2D" w:rsidRDefault="00585E2D"/>
    <w:p w14:paraId="5F8EEE58" w14:textId="77777777" w:rsidR="00585E2D" w:rsidRDefault="00585E2D"/>
    <w:p w14:paraId="095A9DC8" w14:textId="77777777" w:rsidR="00585E2D" w:rsidRDefault="00585E2D"/>
    <w:p w14:paraId="7463C623" w14:textId="77777777" w:rsidR="00585E2D" w:rsidRDefault="00585E2D"/>
    <w:p w14:paraId="32B52DAB" w14:textId="77777777" w:rsidR="00585E2D" w:rsidRDefault="00585E2D"/>
    <w:p w14:paraId="6BA5C3D2" w14:textId="77777777" w:rsidR="00585E2D" w:rsidRDefault="00585E2D"/>
    <w:p w14:paraId="5156532A" w14:textId="77777777" w:rsidR="00585E2D" w:rsidRDefault="00585E2D"/>
    <w:p w14:paraId="77C1401B" w14:textId="77777777" w:rsidR="00585E2D" w:rsidRDefault="00585E2D"/>
    <w:p w14:paraId="4BC54172" w14:textId="77777777" w:rsidR="00585E2D" w:rsidRDefault="00585E2D"/>
    <w:p w14:paraId="696C9325" w14:textId="77777777" w:rsidR="00585E2D" w:rsidRDefault="00585E2D"/>
    <w:p w14:paraId="0555DF64" w14:textId="77777777" w:rsidR="00585E2D" w:rsidRDefault="00585E2D"/>
    <w:p w14:paraId="4A67B6DA" w14:textId="77777777" w:rsidR="00585E2D" w:rsidRDefault="00585E2D"/>
    <w:p w14:paraId="38768BFA" w14:textId="77777777" w:rsidR="00B40F7D" w:rsidRDefault="00B40F7D" w:rsidP="00585E2D">
      <w:pPr>
        <w:pStyle w:val="ListParagraph"/>
        <w:ind w:left="0"/>
        <w:rPr>
          <w:b/>
        </w:rPr>
      </w:pPr>
    </w:p>
    <w:p w14:paraId="22353D39" w14:textId="6A3DA70E" w:rsidR="00633C6B" w:rsidRDefault="00633C6B" w:rsidP="00B734DE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Management and Sustainability Plan</w:t>
      </w:r>
    </w:p>
    <w:p w14:paraId="00CE5CB7" w14:textId="7F1410D0" w:rsidR="00585E2D" w:rsidRPr="009E6C29" w:rsidRDefault="00585E2D" w:rsidP="005F3847">
      <w:pPr>
        <w:pStyle w:val="ListParagraph"/>
        <w:ind w:left="0"/>
        <w:jc w:val="both"/>
        <w:rPr>
          <w:bCs/>
          <w:i/>
          <w:iCs/>
        </w:rPr>
      </w:pPr>
      <w:r w:rsidRPr="009E6C29">
        <w:rPr>
          <w:bCs/>
          <w:i/>
          <w:iCs/>
        </w:rPr>
        <w:t xml:space="preserve">Clearly describe the management plan and structure for how </w:t>
      </w:r>
      <w:r w:rsidR="00AC7CA9">
        <w:rPr>
          <w:bCs/>
          <w:i/>
          <w:iCs/>
        </w:rPr>
        <w:t xml:space="preserve">the </w:t>
      </w:r>
      <w:r w:rsidRPr="009E6C29">
        <w:rPr>
          <w:bCs/>
          <w:i/>
          <w:iCs/>
        </w:rPr>
        <w:t xml:space="preserve">new </w:t>
      </w:r>
      <w:r w:rsidR="00AC7CA9">
        <w:rPr>
          <w:bCs/>
          <w:i/>
          <w:iCs/>
        </w:rPr>
        <w:t xml:space="preserve">proposed </w:t>
      </w:r>
      <w:r w:rsidRPr="009E6C29">
        <w:rPr>
          <w:bCs/>
          <w:i/>
          <w:iCs/>
        </w:rPr>
        <w:t>infrastructure can be sustained:</w:t>
      </w:r>
    </w:p>
    <w:p w14:paraId="07C79494" w14:textId="2DD66FCA" w:rsidR="00585E2D" w:rsidRPr="00AC7CA9" w:rsidRDefault="00585E2D" w:rsidP="005F3847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 w:rsidRPr="00AC7CA9">
        <w:rPr>
          <w:i/>
          <w:iCs/>
        </w:rPr>
        <w:t>Oversight and technical management, user training or supervision, allocation of usage, documentation of usage, planned recruitment of users</w:t>
      </w:r>
      <w:r w:rsidR="00AE6D13" w:rsidRPr="00AC7CA9">
        <w:rPr>
          <w:i/>
          <w:iCs/>
        </w:rPr>
        <w:t>.</w:t>
      </w:r>
    </w:p>
    <w:p w14:paraId="0E9B98CF" w14:textId="339AFF89" w:rsidR="00585E2D" w:rsidRPr="00AC7CA9" w:rsidRDefault="00585E2D" w:rsidP="005F3847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 w:rsidRPr="00AC7CA9">
        <w:rPr>
          <w:i/>
          <w:iCs/>
        </w:rPr>
        <w:t xml:space="preserve">Prior experience in managing, supporting, and evaluating </w:t>
      </w:r>
      <w:r w:rsidR="00AC7CA9" w:rsidRPr="00AC7CA9">
        <w:rPr>
          <w:i/>
          <w:iCs/>
        </w:rPr>
        <w:t xml:space="preserve">the proposed infrastructure, </w:t>
      </w:r>
      <w:r w:rsidRPr="00AC7CA9">
        <w:rPr>
          <w:i/>
          <w:iCs/>
        </w:rPr>
        <w:t>major equipment resources or facilities</w:t>
      </w:r>
      <w:r w:rsidR="00AD20C6" w:rsidRPr="00AC7CA9">
        <w:rPr>
          <w:i/>
          <w:iCs/>
        </w:rPr>
        <w:t>.</w:t>
      </w:r>
    </w:p>
    <w:p w14:paraId="0241EE2B" w14:textId="702BBEFB" w:rsidR="00585E2D" w:rsidRPr="00AC7CA9" w:rsidRDefault="00AC7CA9" w:rsidP="00AC7CA9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 w:rsidRPr="00AC7CA9">
        <w:rPr>
          <w:i/>
          <w:iCs/>
        </w:rPr>
        <w:t>S</w:t>
      </w:r>
      <w:r w:rsidRPr="00AC7CA9">
        <w:rPr>
          <w:i/>
          <w:iCs/>
        </w:rPr>
        <w:t xml:space="preserve">ustainability </w:t>
      </w:r>
      <w:r w:rsidRPr="00AC7CA9">
        <w:rPr>
          <w:i/>
          <w:iCs/>
        </w:rPr>
        <w:t>p</w:t>
      </w:r>
      <w:r w:rsidR="009B5051" w:rsidRPr="00AC7CA9">
        <w:rPr>
          <w:i/>
          <w:iCs/>
        </w:rPr>
        <w:t>lan for</w:t>
      </w:r>
      <w:r w:rsidR="00585E2D" w:rsidRPr="00AC7CA9">
        <w:rPr>
          <w:i/>
          <w:iCs/>
        </w:rPr>
        <w:t xml:space="preserve"> of the operation and maintenance/service of </w:t>
      </w:r>
      <w:r w:rsidRPr="00AC7CA9">
        <w:rPr>
          <w:i/>
          <w:iCs/>
        </w:rPr>
        <w:t>the proposed infrastructure, major equipment resources or facilities</w:t>
      </w:r>
      <w:r w:rsidRPr="00AC7CA9">
        <w:rPr>
          <w:i/>
          <w:iCs/>
        </w:rPr>
        <w:t xml:space="preserve"> </w:t>
      </w:r>
      <w:r w:rsidR="00585E2D" w:rsidRPr="00AC7CA9">
        <w:rPr>
          <w:i/>
          <w:iCs/>
        </w:rPr>
        <w:t xml:space="preserve">beyond the initial </w:t>
      </w:r>
      <w:r w:rsidR="00273DB7" w:rsidRPr="00AC7CA9">
        <w:rPr>
          <w:i/>
          <w:iCs/>
        </w:rPr>
        <w:t xml:space="preserve">RDF </w:t>
      </w:r>
      <w:r w:rsidR="00585E2D" w:rsidRPr="00AC7CA9">
        <w:rPr>
          <w:i/>
          <w:iCs/>
        </w:rPr>
        <w:t xml:space="preserve">investment, including </w:t>
      </w:r>
      <w:r w:rsidR="00AD20C6" w:rsidRPr="00AC7CA9">
        <w:rPr>
          <w:i/>
          <w:iCs/>
        </w:rPr>
        <w:t xml:space="preserve">expected </w:t>
      </w:r>
      <w:r w:rsidR="00585E2D" w:rsidRPr="00AC7CA9">
        <w:rPr>
          <w:i/>
          <w:iCs/>
        </w:rPr>
        <w:t>revenue from its use.</w:t>
      </w:r>
    </w:p>
    <w:p w14:paraId="365AA2DA" w14:textId="77777777" w:rsidR="00585E2D" w:rsidRDefault="00585E2D" w:rsidP="005F3847">
      <w:pPr>
        <w:jc w:val="both"/>
      </w:pPr>
    </w:p>
    <w:p w14:paraId="5E2E05E8" w14:textId="77777777" w:rsidR="00585E2D" w:rsidRDefault="00585E2D" w:rsidP="005F3847">
      <w:pPr>
        <w:jc w:val="both"/>
        <w:sectPr w:rsidR="00585E2D" w:rsidSect="00585E2D">
          <w:headerReference w:type="default" r:id="rId12"/>
          <w:headerReference w:type="first" r:id="rId13"/>
          <w:footerReference w:type="first" r:id="rId14"/>
          <w:pgSz w:w="12240" w:h="15840"/>
          <w:pgMar w:top="1440" w:right="864" w:bottom="1440" w:left="864" w:header="720" w:footer="720" w:gutter="0"/>
          <w:cols w:space="720"/>
          <w:titlePg/>
          <w:docGrid w:linePitch="360"/>
        </w:sectPr>
      </w:pPr>
    </w:p>
    <w:p w14:paraId="5BBFDB44" w14:textId="42D46031" w:rsidR="00E5615B" w:rsidRDefault="00E5615B" w:rsidP="00E5615B">
      <w:pPr>
        <w:pStyle w:val="ListParagraph"/>
        <w:ind w:left="0"/>
        <w:jc w:val="center"/>
        <w:rPr>
          <w:b/>
        </w:rPr>
      </w:pPr>
      <w:r w:rsidRPr="00AC7CA9">
        <w:rPr>
          <w:b/>
        </w:rPr>
        <w:lastRenderedPageBreak/>
        <w:t>Budget and Justification</w:t>
      </w:r>
    </w:p>
    <w:p w14:paraId="38A3F062" w14:textId="22EF91FA" w:rsidR="00CB5AC5" w:rsidRPr="009E6C29" w:rsidRDefault="00B1081E" w:rsidP="0023198D">
      <w:pPr>
        <w:pStyle w:val="ListParagraph"/>
        <w:ind w:left="0"/>
        <w:jc w:val="both"/>
        <w:rPr>
          <w:i/>
          <w:iCs/>
        </w:rPr>
      </w:pPr>
      <w:r w:rsidRPr="009E6C29">
        <w:rPr>
          <w:bCs/>
          <w:i/>
          <w:iCs/>
        </w:rPr>
        <w:t>S</w:t>
      </w:r>
      <w:r w:rsidR="00CB5AC5" w:rsidRPr="009E6C29">
        <w:rPr>
          <w:bCs/>
          <w:i/>
          <w:iCs/>
        </w:rPr>
        <w:t>cope of the request and budget detail, with justification</w:t>
      </w:r>
      <w:r w:rsidR="00CB5AC5" w:rsidRPr="009E6C29">
        <w:rPr>
          <w:b/>
          <w:i/>
          <w:iCs/>
        </w:rPr>
        <w:t xml:space="preserve"> </w:t>
      </w:r>
      <w:r w:rsidR="00CB5AC5" w:rsidRPr="009E6C29">
        <w:rPr>
          <w:i/>
          <w:iCs/>
        </w:rPr>
        <w:t>(as appropriate, quotes and documentation of space or cost</w:t>
      </w:r>
      <w:r w:rsidR="0023198D" w:rsidRPr="009E6C29">
        <w:rPr>
          <w:i/>
          <w:iCs/>
        </w:rPr>
        <w:t>-</w:t>
      </w:r>
      <w:r w:rsidR="00CB5AC5" w:rsidRPr="009E6C29">
        <w:rPr>
          <w:i/>
          <w:iCs/>
        </w:rPr>
        <w:t xml:space="preserve">sharing commitments may be included in </w:t>
      </w:r>
      <w:r w:rsidR="0023198D" w:rsidRPr="009E6C29">
        <w:rPr>
          <w:i/>
          <w:iCs/>
        </w:rPr>
        <w:t>an a</w:t>
      </w:r>
      <w:r w:rsidR="00CB5AC5" w:rsidRPr="009E6C29">
        <w:rPr>
          <w:i/>
          <w:iCs/>
        </w:rPr>
        <w:t>ppendix):</w:t>
      </w:r>
    </w:p>
    <w:p w14:paraId="0449C090" w14:textId="50871993" w:rsidR="00CB5AC5" w:rsidRPr="009E6C29" w:rsidRDefault="00CB5AC5" w:rsidP="00CB5AC5">
      <w:pPr>
        <w:pStyle w:val="ListParagraph"/>
        <w:numPr>
          <w:ilvl w:val="0"/>
          <w:numId w:val="3"/>
        </w:numPr>
        <w:spacing w:after="240"/>
        <w:rPr>
          <w:i/>
          <w:iCs/>
        </w:rPr>
      </w:pPr>
      <w:r w:rsidRPr="009E6C29">
        <w:rPr>
          <w:i/>
          <w:iCs/>
        </w:rPr>
        <w:t>Itemized costs of equipment, instrumentation, or other</w:t>
      </w:r>
      <w:r w:rsidR="00AC7CA9">
        <w:rPr>
          <w:i/>
          <w:iCs/>
        </w:rPr>
        <w:t xml:space="preserve"> infrastructure</w:t>
      </w:r>
      <w:r w:rsidRPr="009E6C29">
        <w:rPr>
          <w:i/>
          <w:iCs/>
        </w:rPr>
        <w:t xml:space="preserve"> items to be purchased</w:t>
      </w:r>
      <w:r w:rsidR="0048221A" w:rsidRPr="009E6C29">
        <w:rPr>
          <w:i/>
          <w:iCs/>
        </w:rPr>
        <w:t>.</w:t>
      </w:r>
    </w:p>
    <w:p w14:paraId="1C6D0970" w14:textId="0540D030" w:rsidR="00CB5AC5" w:rsidRPr="009E6C29" w:rsidRDefault="003A353E" w:rsidP="00CB5AC5">
      <w:pPr>
        <w:pStyle w:val="ListParagraph"/>
        <w:numPr>
          <w:ilvl w:val="0"/>
          <w:numId w:val="3"/>
        </w:numPr>
        <w:spacing w:after="240"/>
        <w:rPr>
          <w:i/>
          <w:iCs/>
        </w:rPr>
      </w:pPr>
      <w:r w:rsidRPr="009E6C29">
        <w:rPr>
          <w:i/>
          <w:iCs/>
        </w:rPr>
        <w:t xml:space="preserve">Service contract cost. </w:t>
      </w:r>
      <w:r w:rsidR="00CB5AC5" w:rsidRPr="009E6C29">
        <w:rPr>
          <w:i/>
          <w:iCs/>
        </w:rPr>
        <w:t>I</w:t>
      </w:r>
      <w:r w:rsidR="0048221A" w:rsidRPr="009E6C29">
        <w:rPr>
          <w:i/>
          <w:iCs/>
        </w:rPr>
        <w:t xml:space="preserve">f included with purchase, </w:t>
      </w:r>
      <w:r w:rsidR="000867BB" w:rsidRPr="009E6C29">
        <w:rPr>
          <w:i/>
          <w:iCs/>
        </w:rPr>
        <w:t xml:space="preserve">length of initial </w:t>
      </w:r>
      <w:r w:rsidR="004A0B49" w:rsidRPr="009E6C29">
        <w:rPr>
          <w:i/>
          <w:iCs/>
        </w:rPr>
        <w:t>service contract</w:t>
      </w:r>
      <w:r w:rsidR="00D15C16" w:rsidRPr="009E6C29">
        <w:rPr>
          <w:i/>
          <w:iCs/>
        </w:rPr>
        <w:t xml:space="preserve"> and expected future cost.</w:t>
      </w:r>
    </w:p>
    <w:p w14:paraId="1E0FDF36" w14:textId="4661D52C" w:rsidR="00CB5AC5" w:rsidRPr="009E6C29" w:rsidRDefault="00CB5AC5" w:rsidP="00CB5AC5">
      <w:pPr>
        <w:pStyle w:val="ListParagraph"/>
        <w:numPr>
          <w:ilvl w:val="0"/>
          <w:numId w:val="3"/>
        </w:numPr>
        <w:spacing w:after="240"/>
        <w:rPr>
          <w:i/>
          <w:iCs/>
        </w:rPr>
      </w:pPr>
      <w:r w:rsidRPr="009E6C29">
        <w:rPr>
          <w:i/>
          <w:iCs/>
        </w:rPr>
        <w:t>Additional anticipated costs and technical expertise requirements</w:t>
      </w:r>
      <w:r w:rsidR="00F554AF" w:rsidRPr="009E6C29">
        <w:rPr>
          <w:i/>
          <w:iCs/>
        </w:rPr>
        <w:t>.</w:t>
      </w:r>
    </w:p>
    <w:p w14:paraId="61F2E611" w14:textId="1C6A4415" w:rsidR="00CB5AC5" w:rsidRPr="009E6C29" w:rsidRDefault="00CB5AC5" w:rsidP="00CB5AC5">
      <w:pPr>
        <w:pStyle w:val="ListParagraph"/>
        <w:numPr>
          <w:ilvl w:val="0"/>
          <w:numId w:val="3"/>
        </w:numPr>
        <w:spacing w:after="240"/>
        <w:rPr>
          <w:b/>
          <w:i/>
          <w:iCs/>
        </w:rPr>
      </w:pPr>
      <w:r w:rsidRPr="009E6C29">
        <w:rPr>
          <w:i/>
          <w:iCs/>
        </w:rPr>
        <w:t>Renovation or installation requirements</w:t>
      </w:r>
      <w:r w:rsidR="00F24728" w:rsidRPr="009E6C29">
        <w:rPr>
          <w:i/>
          <w:iCs/>
        </w:rPr>
        <w:t xml:space="preserve"> and estimated cost.</w:t>
      </w:r>
      <w:r w:rsidR="009B6B5C" w:rsidRPr="009E6C29">
        <w:rPr>
          <w:i/>
          <w:iCs/>
        </w:rPr>
        <w:t xml:space="preserve"> If not part of the RDF request, who will pay?</w:t>
      </w:r>
    </w:p>
    <w:p w14:paraId="3E711702" w14:textId="77777777" w:rsidR="00CB5AC5" w:rsidRPr="0069342F" w:rsidRDefault="00CB5AC5" w:rsidP="00CB5AC5">
      <w:pPr>
        <w:pStyle w:val="ListParagraph"/>
        <w:spacing w:after="240"/>
        <w:rPr>
          <w:b/>
        </w:rPr>
      </w:pPr>
    </w:p>
    <w:p w14:paraId="20876E5F" w14:textId="77777777" w:rsidR="00CB5AC5" w:rsidRDefault="00CB5AC5">
      <w:pPr>
        <w:sectPr w:rsidR="00CB5AC5" w:rsidSect="00585E2D">
          <w:headerReference w:type="first" r:id="rId15"/>
          <w:pgSz w:w="12240" w:h="15840"/>
          <w:pgMar w:top="1440" w:right="864" w:bottom="1440" w:left="864" w:header="720" w:footer="720" w:gutter="0"/>
          <w:cols w:space="720"/>
          <w:titlePg/>
          <w:docGrid w:linePitch="360"/>
        </w:sectPr>
      </w:pPr>
    </w:p>
    <w:p w14:paraId="6819E0D2" w14:textId="717C6C10" w:rsidR="00CB5AC5" w:rsidRPr="009E6C29" w:rsidRDefault="00CB5AC5" w:rsidP="00C1521B">
      <w:pPr>
        <w:pStyle w:val="ListParagraph"/>
        <w:ind w:left="0"/>
        <w:jc w:val="both"/>
        <w:rPr>
          <w:bCs/>
          <w:i/>
          <w:iCs/>
        </w:rPr>
        <w:sectPr w:rsidR="00CB5AC5" w:rsidRPr="009E6C29" w:rsidSect="00CB5AC5">
          <w:headerReference w:type="default" r:id="rId16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  <w:r w:rsidRPr="009E6C29">
        <w:rPr>
          <w:bCs/>
          <w:i/>
          <w:iCs/>
        </w:rPr>
        <w:lastRenderedPageBreak/>
        <w:t>Bio</w:t>
      </w:r>
      <w:r w:rsidR="0004150D" w:rsidRPr="009E6C29">
        <w:rPr>
          <w:bCs/>
          <w:i/>
          <w:iCs/>
        </w:rPr>
        <w:t xml:space="preserve"> </w:t>
      </w:r>
      <w:r w:rsidRPr="009E6C29">
        <w:rPr>
          <w:bCs/>
          <w:i/>
          <w:iCs/>
        </w:rPr>
        <w:t>sketches for key individuals who will be responsible for implementing the proposed infrastructure improvements</w:t>
      </w:r>
      <w:r w:rsidR="00EB29C4" w:rsidRPr="009E6C29">
        <w:rPr>
          <w:bCs/>
          <w:i/>
          <w:iCs/>
        </w:rPr>
        <w:t xml:space="preserve">, as </w:t>
      </w:r>
      <w:r w:rsidR="00DF1EC2">
        <w:rPr>
          <w:bCs/>
          <w:i/>
          <w:iCs/>
        </w:rPr>
        <w:t>appropriate.</w:t>
      </w:r>
    </w:p>
    <w:p w14:paraId="43D2CE87" w14:textId="77777777" w:rsidR="00585E2D" w:rsidRDefault="00585E2D" w:rsidP="00DF1EC2"/>
    <w:sectPr w:rsidR="00585E2D" w:rsidSect="00585E2D">
      <w:headerReference w:type="first" r:id="rId17"/>
      <w:pgSz w:w="12240" w:h="15840"/>
      <w:pgMar w:top="1440" w:right="864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0F2A" w14:textId="77777777" w:rsidR="00DD07C2" w:rsidRDefault="00DD07C2" w:rsidP="00645326">
      <w:r>
        <w:separator/>
      </w:r>
    </w:p>
  </w:endnote>
  <w:endnote w:type="continuationSeparator" w:id="0">
    <w:p w14:paraId="60B1B604" w14:textId="77777777" w:rsidR="00DD07C2" w:rsidRDefault="00DD07C2" w:rsidP="0064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5647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3967F95" w14:textId="702CBB08" w:rsidR="00645326" w:rsidRDefault="00645326" w:rsidP="006453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EC2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FA97CA6" w14:textId="77777777" w:rsidR="00645326" w:rsidRDefault="00645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8510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0121E6" w14:textId="1D7387F4" w:rsidR="00CB5AC5" w:rsidRDefault="00CB5A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EC2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7E3E6F" w14:textId="77777777" w:rsidR="00585E2D" w:rsidRDefault="00585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6A74" w14:textId="77777777" w:rsidR="00DD07C2" w:rsidRDefault="00DD07C2" w:rsidP="00645326">
      <w:r>
        <w:separator/>
      </w:r>
    </w:p>
  </w:footnote>
  <w:footnote w:type="continuationSeparator" w:id="0">
    <w:p w14:paraId="5D967E73" w14:textId="77777777" w:rsidR="00DD07C2" w:rsidRDefault="00DD07C2" w:rsidP="0064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25BE" w14:textId="77777777" w:rsidR="00585E2D" w:rsidRPr="00585E2D" w:rsidRDefault="00585E2D" w:rsidP="00585E2D">
    <w:pPr>
      <w:pStyle w:val="Header"/>
      <w:jc w:val="right"/>
      <w:rPr>
        <w:b/>
      </w:rPr>
    </w:pPr>
    <w:r>
      <w:rPr>
        <w:b/>
      </w:rPr>
      <w:t>Resubmission Summary (maximum 1 page)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A5D9" w14:textId="77777777" w:rsidR="00645326" w:rsidRPr="00645326" w:rsidRDefault="00585E2D" w:rsidP="00645326">
    <w:pPr>
      <w:pStyle w:val="Header"/>
      <w:jc w:val="right"/>
      <w:rPr>
        <w:b/>
      </w:rPr>
    </w:pPr>
    <w:r>
      <w:rPr>
        <w:b/>
      </w:rPr>
      <w:t>Resubmission Summary (maximum 1 page)</w:t>
    </w:r>
  </w:p>
  <w:p w14:paraId="04CA6268" w14:textId="77777777" w:rsidR="00645326" w:rsidRDefault="00645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1DAA" w14:textId="77777777" w:rsidR="00645326" w:rsidRDefault="00645326" w:rsidP="00645326">
    <w:pPr>
      <w:pStyle w:val="Header"/>
      <w:jc w:val="right"/>
    </w:pPr>
    <w:r>
      <w:t>Cover page (1 page)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AF27" w14:textId="77777777" w:rsidR="00585E2D" w:rsidRPr="00645326" w:rsidRDefault="00585E2D" w:rsidP="00645326">
    <w:pPr>
      <w:pStyle w:val="Header"/>
      <w:jc w:val="right"/>
      <w:rPr>
        <w:b/>
      </w:rPr>
    </w:pPr>
    <w:r>
      <w:rPr>
        <w:b/>
      </w:rPr>
      <w:t>Management and Sustainability Plan (1-2 pages)</w:t>
    </w:r>
  </w:p>
  <w:p w14:paraId="49844070" w14:textId="77777777" w:rsidR="00585E2D" w:rsidRDefault="00585E2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FA1C" w14:textId="77777777" w:rsidR="00585E2D" w:rsidRPr="00585E2D" w:rsidRDefault="00585E2D" w:rsidP="00645326">
    <w:pPr>
      <w:pStyle w:val="Header"/>
      <w:jc w:val="right"/>
      <w:rPr>
        <w:b/>
      </w:rPr>
    </w:pPr>
    <w:r>
      <w:rPr>
        <w:b/>
      </w:rPr>
      <w:t>Project Description (3 pages maximum)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42F5" w14:textId="77777777" w:rsidR="00585E2D" w:rsidRPr="00585E2D" w:rsidRDefault="00CB5AC5" w:rsidP="00645326">
    <w:pPr>
      <w:pStyle w:val="Header"/>
      <w:jc w:val="right"/>
      <w:rPr>
        <w:b/>
      </w:rPr>
    </w:pPr>
    <w:r>
      <w:rPr>
        <w:b/>
      </w:rPr>
      <w:t>Budget and Justification (1-2 pages)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DA05" w14:textId="37A3627C" w:rsidR="00CB5AC5" w:rsidRDefault="00CB5AC5" w:rsidP="00D931D8">
    <w:pPr>
      <w:pStyle w:val="ListParagraph"/>
      <w:jc w:val="right"/>
    </w:pPr>
    <w:r w:rsidRPr="008C4D23">
      <w:rPr>
        <w:b/>
      </w:rPr>
      <w:t>Bio</w:t>
    </w:r>
    <w:r w:rsidR="00BF1FCB">
      <w:rPr>
        <w:b/>
      </w:rPr>
      <w:t xml:space="preserve"> </w:t>
    </w:r>
    <w:r w:rsidRPr="008C4D23">
      <w:rPr>
        <w:b/>
      </w:rPr>
      <w:t xml:space="preserve">sketches </w:t>
    </w:r>
    <w:r>
      <w:rPr>
        <w:b/>
      </w:rPr>
      <w:t>(</w:t>
    </w:r>
    <w:r w:rsidRPr="008C4D23">
      <w:rPr>
        <w:b/>
      </w:rPr>
      <w:t>maximum 2 pages each</w:t>
    </w:r>
    <w:r>
      <w:rPr>
        <w:b/>
      </w:rPr>
      <w:t>)</w:t>
    </w:r>
  </w:p>
  <w:p w14:paraId="080CA4C5" w14:textId="77777777" w:rsidR="00CB5AC5" w:rsidRPr="00D931D8" w:rsidRDefault="00CB5AC5" w:rsidP="00D931D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8A58" w14:textId="77777777" w:rsidR="00CB5AC5" w:rsidRPr="00585E2D" w:rsidRDefault="00CB5AC5" w:rsidP="0064532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093"/>
    <w:multiLevelType w:val="hybridMultilevel"/>
    <w:tmpl w:val="2B56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B95"/>
    <w:multiLevelType w:val="hybridMultilevel"/>
    <w:tmpl w:val="A6A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51E0"/>
    <w:multiLevelType w:val="hybridMultilevel"/>
    <w:tmpl w:val="A160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547436">
    <w:abstractNumId w:val="1"/>
  </w:num>
  <w:num w:numId="2" w16cid:durableId="1353384606">
    <w:abstractNumId w:val="0"/>
  </w:num>
  <w:num w:numId="3" w16cid:durableId="324282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26"/>
    <w:rsid w:val="00032AF3"/>
    <w:rsid w:val="00033217"/>
    <w:rsid w:val="0004150D"/>
    <w:rsid w:val="000439C2"/>
    <w:rsid w:val="00076CA0"/>
    <w:rsid w:val="000867BB"/>
    <w:rsid w:val="000B48D3"/>
    <w:rsid w:val="000C6997"/>
    <w:rsid w:val="001511C2"/>
    <w:rsid w:val="001F1DFF"/>
    <w:rsid w:val="001F5E9A"/>
    <w:rsid w:val="00223132"/>
    <w:rsid w:val="0023198D"/>
    <w:rsid w:val="0024486F"/>
    <w:rsid w:val="00273DB7"/>
    <w:rsid w:val="003163EC"/>
    <w:rsid w:val="003569C7"/>
    <w:rsid w:val="00371610"/>
    <w:rsid w:val="0038710D"/>
    <w:rsid w:val="003923D8"/>
    <w:rsid w:val="003A353E"/>
    <w:rsid w:val="003A4CB1"/>
    <w:rsid w:val="003E63C0"/>
    <w:rsid w:val="00400B6A"/>
    <w:rsid w:val="004069C7"/>
    <w:rsid w:val="004422C9"/>
    <w:rsid w:val="004531CC"/>
    <w:rsid w:val="00461B90"/>
    <w:rsid w:val="0048221A"/>
    <w:rsid w:val="004A0B49"/>
    <w:rsid w:val="004F3D84"/>
    <w:rsid w:val="00585E2D"/>
    <w:rsid w:val="005A261D"/>
    <w:rsid w:val="005F3847"/>
    <w:rsid w:val="00617AA2"/>
    <w:rsid w:val="00621FD3"/>
    <w:rsid w:val="00633C6B"/>
    <w:rsid w:val="00645326"/>
    <w:rsid w:val="00652A36"/>
    <w:rsid w:val="00685004"/>
    <w:rsid w:val="00690FFE"/>
    <w:rsid w:val="006A3597"/>
    <w:rsid w:val="006D48AE"/>
    <w:rsid w:val="006F1520"/>
    <w:rsid w:val="00704EFF"/>
    <w:rsid w:val="0071305A"/>
    <w:rsid w:val="007145F4"/>
    <w:rsid w:val="00725D00"/>
    <w:rsid w:val="00796E81"/>
    <w:rsid w:val="008455D9"/>
    <w:rsid w:val="00857ADA"/>
    <w:rsid w:val="00904E4B"/>
    <w:rsid w:val="009929AC"/>
    <w:rsid w:val="009A41E1"/>
    <w:rsid w:val="009B3AD8"/>
    <w:rsid w:val="009B5051"/>
    <w:rsid w:val="009B6B5C"/>
    <w:rsid w:val="009E6C29"/>
    <w:rsid w:val="00A018ED"/>
    <w:rsid w:val="00A83D74"/>
    <w:rsid w:val="00AB7780"/>
    <w:rsid w:val="00AC7CA9"/>
    <w:rsid w:val="00AD20C6"/>
    <w:rsid w:val="00AE6D13"/>
    <w:rsid w:val="00B1081E"/>
    <w:rsid w:val="00B40F7D"/>
    <w:rsid w:val="00B734DE"/>
    <w:rsid w:val="00BF1FCB"/>
    <w:rsid w:val="00BF59AB"/>
    <w:rsid w:val="00C13216"/>
    <w:rsid w:val="00C1521B"/>
    <w:rsid w:val="00C26510"/>
    <w:rsid w:val="00C362B5"/>
    <w:rsid w:val="00CB5AC5"/>
    <w:rsid w:val="00CC23A4"/>
    <w:rsid w:val="00D15C16"/>
    <w:rsid w:val="00DD07C2"/>
    <w:rsid w:val="00DD2A2B"/>
    <w:rsid w:val="00DF1EC2"/>
    <w:rsid w:val="00E03FE4"/>
    <w:rsid w:val="00E46826"/>
    <w:rsid w:val="00E5615B"/>
    <w:rsid w:val="00E91DEE"/>
    <w:rsid w:val="00EA28F7"/>
    <w:rsid w:val="00EB29C4"/>
    <w:rsid w:val="00EF4D00"/>
    <w:rsid w:val="00F24728"/>
    <w:rsid w:val="00F554AF"/>
    <w:rsid w:val="00FE204B"/>
    <w:rsid w:val="00FE4EED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9D06A4"/>
  <w15:chartTrackingRefBased/>
  <w15:docId w15:val="{5F83A65A-B84F-4BA1-9B9B-A2437F3F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3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326"/>
  </w:style>
  <w:style w:type="paragraph" w:styleId="Footer">
    <w:name w:val="footer"/>
    <w:basedOn w:val="Normal"/>
    <w:link w:val="FooterChar"/>
    <w:uiPriority w:val="99"/>
    <w:unhideWhenUsed/>
    <w:rsid w:val="00645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326"/>
  </w:style>
  <w:style w:type="paragraph" w:styleId="BalloonText">
    <w:name w:val="Balloon Text"/>
    <w:basedOn w:val="Normal"/>
    <w:link w:val="BalloonTextChar"/>
    <w:uiPriority w:val="99"/>
    <w:semiHidden/>
    <w:unhideWhenUsed/>
    <w:rsid w:val="00CB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4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f@tamu.edu" TargetMode="Externa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DoR - TAMU</Company>
  <LinksUpToDate>false</LinksUpToDate>
  <CharactersWithSpaces>3423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N. Georghiades</dc:creator>
  <cp:keywords/>
  <dc:description/>
  <cp:lastModifiedBy>Roark, Erin B</cp:lastModifiedBy>
  <cp:revision>4</cp:revision>
  <cp:lastPrinted>2019-01-02T19:24:00Z</cp:lastPrinted>
  <dcterms:created xsi:type="dcterms:W3CDTF">2023-09-05T17:49:00Z</dcterms:created>
  <dcterms:modified xsi:type="dcterms:W3CDTF">2023-09-25T20:53:00Z</dcterms:modified>
  <cp:category/>
</cp:coreProperties>
</file>